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5B1B6A" w:rsidTr="005B1B6A">
        <w:trPr>
          <w:trHeight w:val="55"/>
        </w:trPr>
        <w:tc>
          <w:tcPr>
            <w:tcW w:w="30" w:type="dxa"/>
            <w:vAlign w:val="bottom"/>
          </w:tcPr>
          <w:p w:rsidR="005B1B6A" w:rsidRDefault="005B1B6A" w:rsidP="007A329D">
            <w:pPr>
              <w:rPr>
                <w:sz w:val="1"/>
                <w:szCs w:val="1"/>
              </w:rPr>
            </w:pPr>
          </w:p>
        </w:tc>
      </w:tr>
    </w:tbl>
    <w:p w:rsidR="004259B2" w:rsidRPr="00A22CAE" w:rsidRDefault="005B1B6A" w:rsidP="00A22CAE">
      <w:pPr>
        <w:jc w:val="center"/>
        <w:rPr>
          <w:rFonts w:eastAsia="Times New Roman"/>
          <w:b/>
          <w:bCs/>
          <w:sz w:val="36"/>
          <w:szCs w:val="36"/>
        </w:rPr>
      </w:pPr>
      <w:r w:rsidRPr="00A22CAE">
        <w:rPr>
          <w:rFonts w:eastAsia="Times New Roman"/>
          <w:b/>
          <w:bCs/>
          <w:sz w:val="36"/>
          <w:szCs w:val="36"/>
        </w:rPr>
        <w:t>Трудоустройство выпускников по специальности «Страховое дело»</w:t>
      </w:r>
    </w:p>
    <w:p w:rsidR="005B1B6A" w:rsidRPr="00A22CAE" w:rsidRDefault="005B1B6A" w:rsidP="00A22CAE">
      <w:pPr>
        <w:jc w:val="center"/>
        <w:rPr>
          <w:sz w:val="36"/>
          <w:szCs w:val="36"/>
        </w:rPr>
      </w:pPr>
      <w:r w:rsidRPr="00A22CAE">
        <w:rPr>
          <w:sz w:val="36"/>
          <w:szCs w:val="36"/>
        </w:rPr>
        <w:t>сведения на</w:t>
      </w:r>
      <w:r w:rsidR="003B1B9F" w:rsidRPr="00A22CAE">
        <w:rPr>
          <w:sz w:val="36"/>
          <w:szCs w:val="36"/>
        </w:rPr>
        <w:t xml:space="preserve"> </w:t>
      </w:r>
      <w:r w:rsidRPr="00A22CAE">
        <w:rPr>
          <w:sz w:val="36"/>
          <w:szCs w:val="36"/>
        </w:rPr>
        <w:t>0</w:t>
      </w:r>
      <w:r w:rsidR="00A22CAE">
        <w:rPr>
          <w:sz w:val="36"/>
          <w:szCs w:val="36"/>
        </w:rPr>
        <w:t>1</w:t>
      </w:r>
      <w:r w:rsidRPr="00A22CAE">
        <w:rPr>
          <w:sz w:val="36"/>
          <w:szCs w:val="36"/>
        </w:rPr>
        <w:t>.06.2017г.</w:t>
      </w:r>
    </w:p>
    <w:p w:rsidR="003B1B9F" w:rsidRPr="005B1B6A" w:rsidRDefault="003B1B9F" w:rsidP="00A22CAE">
      <w:pPr>
        <w:jc w:val="center"/>
        <w:rPr>
          <w:color w:val="C00000"/>
          <w:sz w:val="36"/>
          <w:szCs w:val="36"/>
        </w:rPr>
      </w:pPr>
    </w:p>
    <w:tbl>
      <w:tblPr>
        <w:tblStyle w:val="a3"/>
        <w:tblW w:w="15559" w:type="dxa"/>
        <w:tblLook w:val="04A0"/>
      </w:tblPr>
      <w:tblGrid>
        <w:gridCol w:w="3652"/>
        <w:gridCol w:w="1985"/>
        <w:gridCol w:w="2268"/>
        <w:gridCol w:w="1984"/>
        <w:gridCol w:w="1276"/>
        <w:gridCol w:w="1276"/>
        <w:gridCol w:w="1559"/>
        <w:gridCol w:w="1559"/>
      </w:tblGrid>
      <w:tr w:rsidR="007A329D" w:rsidTr="003B1B9F">
        <w:tc>
          <w:tcPr>
            <w:tcW w:w="3652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 w:rsidRPr="005B1B6A">
              <w:rPr>
                <w:b/>
              </w:rPr>
              <w:t>Год  поступления</w:t>
            </w:r>
          </w:p>
        </w:tc>
        <w:tc>
          <w:tcPr>
            <w:tcW w:w="1985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268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984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>
              <w:rPr>
                <w:b/>
              </w:rPr>
              <w:t>2009коммерция</w:t>
            </w:r>
          </w:p>
        </w:tc>
        <w:tc>
          <w:tcPr>
            <w:tcW w:w="1276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276" w:type="dxa"/>
          </w:tcPr>
          <w:p w:rsidR="007A329D" w:rsidRPr="005B1B6A" w:rsidRDefault="003B1B9F" w:rsidP="00A22C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A329D">
              <w:rPr>
                <w:b/>
              </w:rPr>
              <w:t>11</w:t>
            </w:r>
          </w:p>
        </w:tc>
        <w:tc>
          <w:tcPr>
            <w:tcW w:w="1559" w:type="dxa"/>
          </w:tcPr>
          <w:p w:rsidR="007A329D" w:rsidRPr="005B1B6A" w:rsidRDefault="003B1B9F" w:rsidP="00A22C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A329D">
              <w:rPr>
                <w:b/>
              </w:rPr>
              <w:t>12</w:t>
            </w:r>
          </w:p>
        </w:tc>
        <w:tc>
          <w:tcPr>
            <w:tcW w:w="1559" w:type="dxa"/>
          </w:tcPr>
          <w:p w:rsidR="007A329D" w:rsidRDefault="00A22CAE" w:rsidP="00A22CAE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3B1B9F">
              <w:rPr>
                <w:b/>
              </w:rPr>
              <w:t>того</w:t>
            </w:r>
          </w:p>
        </w:tc>
      </w:tr>
      <w:tr w:rsidR="007A329D" w:rsidTr="003B1B9F">
        <w:tc>
          <w:tcPr>
            <w:tcW w:w="3652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 w:rsidRPr="005B1B6A">
              <w:rPr>
                <w:b/>
              </w:rPr>
              <w:t>Год выпуска</w:t>
            </w:r>
          </w:p>
        </w:tc>
        <w:tc>
          <w:tcPr>
            <w:tcW w:w="1985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 w:rsidRPr="005B1B6A">
              <w:rPr>
                <w:b/>
              </w:rPr>
              <w:t>201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984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6" w:type="dxa"/>
          </w:tcPr>
          <w:p w:rsidR="007A329D" w:rsidRPr="005B1B6A" w:rsidRDefault="007A329D" w:rsidP="00A22CAE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6" w:type="dxa"/>
          </w:tcPr>
          <w:p w:rsidR="007A329D" w:rsidRPr="005B1B6A" w:rsidRDefault="003B1B9F" w:rsidP="00A22C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A329D">
              <w:rPr>
                <w:b/>
              </w:rPr>
              <w:t>13</w:t>
            </w:r>
          </w:p>
        </w:tc>
        <w:tc>
          <w:tcPr>
            <w:tcW w:w="1559" w:type="dxa"/>
          </w:tcPr>
          <w:p w:rsidR="007A329D" w:rsidRPr="005B1B6A" w:rsidRDefault="003B1B9F" w:rsidP="00A22C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A329D">
              <w:rPr>
                <w:b/>
              </w:rPr>
              <w:t>14</w:t>
            </w:r>
          </w:p>
        </w:tc>
        <w:tc>
          <w:tcPr>
            <w:tcW w:w="1559" w:type="dxa"/>
          </w:tcPr>
          <w:p w:rsidR="007A329D" w:rsidRDefault="007A329D" w:rsidP="00A22CAE">
            <w:pPr>
              <w:jc w:val="center"/>
              <w:rPr>
                <w:b/>
              </w:rPr>
            </w:pPr>
          </w:p>
        </w:tc>
      </w:tr>
      <w:tr w:rsidR="007A329D" w:rsidTr="003B1B9F">
        <w:tc>
          <w:tcPr>
            <w:tcW w:w="3652" w:type="dxa"/>
          </w:tcPr>
          <w:p w:rsidR="007A329D" w:rsidRPr="007A329D" w:rsidRDefault="007A329D" w:rsidP="00A22CAE">
            <w:pPr>
              <w:jc w:val="center"/>
              <w:rPr>
                <w:b/>
              </w:rPr>
            </w:pPr>
            <w:r w:rsidRPr="007A329D">
              <w:rPr>
                <w:b/>
              </w:rPr>
              <w:t>Количество выпускников</w:t>
            </w:r>
          </w:p>
        </w:tc>
        <w:tc>
          <w:tcPr>
            <w:tcW w:w="1985" w:type="dxa"/>
          </w:tcPr>
          <w:p w:rsidR="007A329D" w:rsidRPr="007A329D" w:rsidRDefault="007A329D" w:rsidP="00A22CAE">
            <w:pPr>
              <w:jc w:val="center"/>
              <w:rPr>
                <w:b/>
              </w:rPr>
            </w:pPr>
            <w:r w:rsidRPr="007A329D">
              <w:rPr>
                <w:b/>
              </w:rPr>
              <w:t>26</w:t>
            </w:r>
          </w:p>
        </w:tc>
        <w:tc>
          <w:tcPr>
            <w:tcW w:w="2268" w:type="dxa"/>
          </w:tcPr>
          <w:p w:rsidR="007A329D" w:rsidRPr="007A329D" w:rsidRDefault="007A329D" w:rsidP="00A22CAE">
            <w:pPr>
              <w:jc w:val="center"/>
              <w:rPr>
                <w:b/>
              </w:rPr>
            </w:pPr>
            <w:r w:rsidRPr="007A329D">
              <w:rPr>
                <w:b/>
              </w:rPr>
              <w:t>14</w:t>
            </w:r>
          </w:p>
        </w:tc>
        <w:tc>
          <w:tcPr>
            <w:tcW w:w="1984" w:type="dxa"/>
          </w:tcPr>
          <w:p w:rsidR="007A329D" w:rsidRPr="007A329D" w:rsidRDefault="007A329D" w:rsidP="00A22CAE">
            <w:pPr>
              <w:jc w:val="center"/>
              <w:rPr>
                <w:b/>
              </w:rPr>
            </w:pPr>
            <w:r w:rsidRPr="007A329D">
              <w:rPr>
                <w:b/>
              </w:rPr>
              <w:t>5</w:t>
            </w:r>
          </w:p>
        </w:tc>
        <w:tc>
          <w:tcPr>
            <w:tcW w:w="1276" w:type="dxa"/>
          </w:tcPr>
          <w:p w:rsidR="007A329D" w:rsidRPr="007A329D" w:rsidRDefault="007A329D" w:rsidP="00A22CAE">
            <w:pPr>
              <w:jc w:val="center"/>
              <w:rPr>
                <w:b/>
              </w:rPr>
            </w:pPr>
            <w:r w:rsidRPr="007A329D">
              <w:rPr>
                <w:b/>
              </w:rPr>
              <w:t>21</w:t>
            </w:r>
          </w:p>
        </w:tc>
        <w:tc>
          <w:tcPr>
            <w:tcW w:w="1276" w:type="dxa"/>
          </w:tcPr>
          <w:p w:rsidR="007A329D" w:rsidRPr="007A329D" w:rsidRDefault="007A329D" w:rsidP="00A22CAE">
            <w:pPr>
              <w:jc w:val="center"/>
              <w:rPr>
                <w:b/>
              </w:rPr>
            </w:pPr>
            <w:r w:rsidRPr="007A329D">
              <w:rPr>
                <w:b/>
              </w:rPr>
              <w:t>23</w:t>
            </w:r>
          </w:p>
        </w:tc>
        <w:tc>
          <w:tcPr>
            <w:tcW w:w="1559" w:type="dxa"/>
          </w:tcPr>
          <w:p w:rsidR="007A329D" w:rsidRPr="007A329D" w:rsidRDefault="007A329D" w:rsidP="00A22CAE">
            <w:pPr>
              <w:jc w:val="center"/>
              <w:rPr>
                <w:b/>
              </w:rPr>
            </w:pPr>
            <w:r w:rsidRPr="007A329D">
              <w:rPr>
                <w:b/>
              </w:rPr>
              <w:t>25</w:t>
            </w:r>
          </w:p>
        </w:tc>
        <w:tc>
          <w:tcPr>
            <w:tcW w:w="1559" w:type="dxa"/>
          </w:tcPr>
          <w:p w:rsidR="007A329D" w:rsidRPr="007A329D" w:rsidRDefault="003B1B9F" w:rsidP="00A22CAE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7A329D" w:rsidTr="003B1B9F">
        <w:tc>
          <w:tcPr>
            <w:tcW w:w="3652" w:type="dxa"/>
          </w:tcPr>
          <w:p w:rsidR="007A329D" w:rsidRDefault="007A329D" w:rsidP="00A22CAE">
            <w:pPr>
              <w:jc w:val="center"/>
            </w:pPr>
            <w:r>
              <w:t>Работает по специальности</w:t>
            </w:r>
          </w:p>
        </w:tc>
        <w:tc>
          <w:tcPr>
            <w:tcW w:w="1985" w:type="dxa"/>
          </w:tcPr>
          <w:p w:rsidR="007A329D" w:rsidRDefault="007A329D" w:rsidP="00A22CAE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7A329D" w:rsidRDefault="007A329D" w:rsidP="00A22CAE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7A329D" w:rsidRDefault="007A329D" w:rsidP="00A22CA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A329D" w:rsidRDefault="007A329D" w:rsidP="00A22CAE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7A329D" w:rsidRDefault="007A329D" w:rsidP="00A22CAE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A329D" w:rsidRDefault="007A329D" w:rsidP="00A22CAE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7A329D" w:rsidRDefault="003B1B9F" w:rsidP="00A22CAE">
            <w:pPr>
              <w:jc w:val="center"/>
            </w:pPr>
            <w:r>
              <w:t>80</w:t>
            </w:r>
          </w:p>
        </w:tc>
      </w:tr>
      <w:tr w:rsidR="007A329D" w:rsidTr="003B1B9F">
        <w:tc>
          <w:tcPr>
            <w:tcW w:w="3652" w:type="dxa"/>
          </w:tcPr>
          <w:p w:rsidR="007A329D" w:rsidRDefault="007A329D" w:rsidP="00A22CAE">
            <w:pPr>
              <w:jc w:val="center"/>
            </w:pPr>
            <w:r>
              <w:t>Работает не по специальности</w:t>
            </w:r>
          </w:p>
        </w:tc>
        <w:tc>
          <w:tcPr>
            <w:tcW w:w="1985" w:type="dxa"/>
          </w:tcPr>
          <w:p w:rsidR="007A329D" w:rsidRDefault="007A329D" w:rsidP="00A22CA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A329D" w:rsidRDefault="007A329D" w:rsidP="00A22CAE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A329D" w:rsidRDefault="007A329D" w:rsidP="00A22CA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A329D" w:rsidRDefault="007A329D" w:rsidP="00A22CA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A329D" w:rsidRDefault="007A329D" w:rsidP="00A22CA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A329D" w:rsidRDefault="007A329D" w:rsidP="00A22CAE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A329D" w:rsidRDefault="003B1B9F" w:rsidP="00A22CAE">
            <w:pPr>
              <w:jc w:val="center"/>
            </w:pPr>
            <w:r>
              <w:t>16</w:t>
            </w:r>
          </w:p>
        </w:tc>
      </w:tr>
      <w:tr w:rsidR="007A329D" w:rsidTr="003B1B9F">
        <w:tc>
          <w:tcPr>
            <w:tcW w:w="3652" w:type="dxa"/>
          </w:tcPr>
          <w:p w:rsidR="007A329D" w:rsidRDefault="007A329D" w:rsidP="00A22CAE">
            <w:pPr>
              <w:jc w:val="center"/>
            </w:pPr>
            <w:r>
              <w:t>Уход за ребенком</w:t>
            </w:r>
          </w:p>
        </w:tc>
        <w:tc>
          <w:tcPr>
            <w:tcW w:w="1985" w:type="dxa"/>
          </w:tcPr>
          <w:p w:rsidR="007A329D" w:rsidRDefault="007A329D" w:rsidP="00A22CA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A329D" w:rsidRDefault="007A329D" w:rsidP="00A22CA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A329D" w:rsidRDefault="007A329D" w:rsidP="00A22CA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A329D" w:rsidRDefault="007A329D" w:rsidP="00A22CA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A329D" w:rsidRDefault="007A329D" w:rsidP="00A22CA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29D" w:rsidRDefault="007A329D" w:rsidP="00A22CA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29D" w:rsidRDefault="003B1B9F" w:rsidP="00A22CAE">
            <w:pPr>
              <w:jc w:val="center"/>
            </w:pPr>
            <w:r>
              <w:t>13</w:t>
            </w:r>
          </w:p>
        </w:tc>
      </w:tr>
    </w:tbl>
    <w:p w:rsidR="005B1B6A" w:rsidRDefault="005B1B6A" w:rsidP="00A22CAE">
      <w:pPr>
        <w:jc w:val="center"/>
      </w:pPr>
    </w:p>
    <w:sectPr w:rsidR="005B1B6A" w:rsidSect="005B1B6A">
      <w:pgSz w:w="16838" w:h="11906" w:orient="landscape"/>
      <w:pgMar w:top="127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7B9"/>
    <w:rsid w:val="002B47B9"/>
    <w:rsid w:val="003B1B9F"/>
    <w:rsid w:val="003D37EC"/>
    <w:rsid w:val="004259B2"/>
    <w:rsid w:val="004F28A6"/>
    <w:rsid w:val="005B1B6A"/>
    <w:rsid w:val="00602C38"/>
    <w:rsid w:val="007A329D"/>
    <w:rsid w:val="00974BCD"/>
    <w:rsid w:val="00A22CAE"/>
    <w:rsid w:val="00E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FTE</cp:lastModifiedBy>
  <cp:revision>2</cp:revision>
  <dcterms:created xsi:type="dcterms:W3CDTF">2017-06-27T06:38:00Z</dcterms:created>
  <dcterms:modified xsi:type="dcterms:W3CDTF">2017-06-27T06:38:00Z</dcterms:modified>
</cp:coreProperties>
</file>