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89" w:rsidRDefault="00824D89" w:rsidP="0082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89">
        <w:rPr>
          <w:rFonts w:ascii="Times New Roman" w:hAnsi="Times New Roman" w:cs="Times New Roman"/>
          <w:b/>
          <w:sz w:val="28"/>
          <w:szCs w:val="28"/>
        </w:rPr>
        <w:t>Специальность «Техника и искусство фотографии» и профессия «Фотограф»</w:t>
      </w:r>
    </w:p>
    <w:p w:rsidR="00824D89" w:rsidRPr="00824D89" w:rsidRDefault="00824D89" w:rsidP="0082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41" w:rsidRDefault="00824D89" w:rsidP="0011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257" w:rsidRPr="00113257">
        <w:rPr>
          <w:rFonts w:ascii="Times New Roman" w:hAnsi="Times New Roman" w:cs="Times New Roman"/>
          <w:sz w:val="24"/>
          <w:szCs w:val="24"/>
        </w:rPr>
        <w:t xml:space="preserve">Профессия фотографа уже много лет находится на пике моды. Фотографы работают в фотоателье, журналах и газетах, </w:t>
      </w:r>
      <w:proofErr w:type="spellStart"/>
      <w:r w:rsidR="00113257" w:rsidRPr="00113257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113257" w:rsidRPr="00113257">
        <w:rPr>
          <w:rFonts w:ascii="Times New Roman" w:hAnsi="Times New Roman" w:cs="Times New Roman"/>
          <w:sz w:val="24"/>
          <w:szCs w:val="24"/>
        </w:rPr>
        <w:t xml:space="preserve"> и дизайне</w:t>
      </w:r>
      <w:r w:rsidR="00113257">
        <w:rPr>
          <w:rFonts w:ascii="Times New Roman" w:hAnsi="Times New Roman" w:cs="Times New Roman"/>
          <w:sz w:val="24"/>
          <w:szCs w:val="24"/>
        </w:rPr>
        <w:t xml:space="preserve">рских компаниях. </w:t>
      </w:r>
      <w:r w:rsidR="00113257" w:rsidRPr="00113257">
        <w:rPr>
          <w:rFonts w:ascii="Times New Roman" w:hAnsi="Times New Roman" w:cs="Times New Roman"/>
          <w:sz w:val="24"/>
          <w:szCs w:val="24"/>
        </w:rPr>
        <w:t>Этот с</w:t>
      </w:r>
      <w:r w:rsidR="00113257">
        <w:rPr>
          <w:rFonts w:ascii="Times New Roman" w:hAnsi="Times New Roman" w:cs="Times New Roman"/>
          <w:sz w:val="24"/>
          <w:szCs w:val="24"/>
        </w:rPr>
        <w:t xml:space="preserve">пециалист незаменим на свадьбах </w:t>
      </w:r>
      <w:r w:rsidR="00113257" w:rsidRPr="00113257">
        <w:rPr>
          <w:rFonts w:ascii="Times New Roman" w:hAnsi="Times New Roman" w:cs="Times New Roman"/>
          <w:sz w:val="24"/>
          <w:szCs w:val="24"/>
        </w:rPr>
        <w:t>и официальных мероприятиях, высоко ценим в издательствах. Без фотографов мы не смогли бы получить паспорт или визу. А сокровищница мирового искусства не досчиталась бы нескольких десятков ярких имен.</w:t>
      </w:r>
    </w:p>
    <w:p w:rsidR="00824D89" w:rsidRDefault="00824D89" w:rsidP="0011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КГА ПОУ «Пермский техникум технологии и дизайна» осуществляет подготовку по специальности «Техника и искусство фотографии» и профессии «Фотограф».</w:t>
      </w:r>
    </w:p>
    <w:p w:rsidR="00824D89" w:rsidRDefault="00824D89" w:rsidP="00824D89">
      <w:pPr>
        <w:spacing w:after="0"/>
        <w:jc w:val="both"/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обучения студенты изучают искусство фотографии. Посещают выставки, творческие встречи с членами Союза фотографов, мастер-классы, участвуют в различных творческих проектах, фотобиеннале.</w:t>
      </w:r>
      <w:r w:rsidRPr="00824D89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На практических занятиях </w:t>
      </w:r>
      <w:r w:rsidRPr="00113257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основной упор сделан на технические моменты профессии: </w:t>
      </w:r>
      <w:r w:rsidR="00DF48B5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технику фотографии, компьютерную обработку и ретушь, </w:t>
      </w:r>
      <w:r w:rsidRPr="00113257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возможности фотопечати, работу с негативами и слайдами, освещение и т. п. </w:t>
      </w:r>
      <w:r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Занятия по технике фотографии проходят в фотостудии, оснащенной всем необходимым оборудованием. </w:t>
      </w:r>
    </w:p>
    <w:p w:rsidR="00824D89" w:rsidRPr="00DF48B5" w:rsidRDefault="00824D89" w:rsidP="00824D89">
      <w:pPr>
        <w:spacing w:after="0"/>
        <w:jc w:val="both"/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ab/>
        <w:t xml:space="preserve">Во время обучения студенты проходят стажировку в </w:t>
      </w:r>
      <w:proofErr w:type="gramStart"/>
      <w:r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>лучших</w:t>
      </w:r>
      <w:proofErr w:type="gramEnd"/>
      <w:r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 фотостудиях и фотопредприятиях города Перми</w:t>
      </w:r>
      <w:r w:rsidR="00DF48B5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>.</w:t>
      </w:r>
      <w:r w:rsidR="00DF48B5" w:rsidRPr="00DF48B5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 </w:t>
      </w:r>
      <w:r w:rsidR="00DF48B5" w:rsidRPr="00113257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>Выполнение небольших частных заказов, сотрудничество в качестве фрилансера со СМИ позволяют накопить опыт работы, сформировать собственное портфолио и обраст</w:t>
      </w:r>
      <w:r w:rsidR="00DF48B5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>и профессиональными контактами. Благодаря тесному сотрудничеству техникума с работодателями, многие студенты получают предложения работы сразу после выпускных экзаменов.</w:t>
      </w:r>
    </w:p>
    <w:p w:rsidR="00824D89" w:rsidRPr="00113257" w:rsidRDefault="00824D89" w:rsidP="0011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7" w:rsidRPr="00113257" w:rsidRDefault="00113257" w:rsidP="0011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ab/>
      </w:r>
      <w:r w:rsidRPr="00113257">
        <w:rPr>
          <w:rFonts w:ascii="Times New Roman" w:hAnsi="Times New Roman" w:cs="Times New Roman"/>
          <w:color w:val="393F44"/>
          <w:sz w:val="24"/>
          <w:szCs w:val="24"/>
          <w:shd w:val="clear" w:color="auto" w:fill="FFFFFF"/>
        </w:rPr>
        <w:t xml:space="preserve"> </w:t>
      </w:r>
    </w:p>
    <w:sectPr w:rsidR="00113257" w:rsidRPr="00113257" w:rsidSect="00534F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3257"/>
    <w:rsid w:val="00056FF5"/>
    <w:rsid w:val="00113257"/>
    <w:rsid w:val="0035198E"/>
    <w:rsid w:val="00416D39"/>
    <w:rsid w:val="00534FBE"/>
    <w:rsid w:val="0064239F"/>
    <w:rsid w:val="00824D89"/>
    <w:rsid w:val="0082742E"/>
    <w:rsid w:val="00AE4141"/>
    <w:rsid w:val="00DF48B5"/>
    <w:rsid w:val="00E4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39"/>
  </w:style>
  <w:style w:type="paragraph" w:styleId="3">
    <w:name w:val="heading 3"/>
    <w:basedOn w:val="a"/>
    <w:link w:val="30"/>
    <w:uiPriority w:val="9"/>
    <w:qFormat/>
    <w:rsid w:val="00416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6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</dc:creator>
  <cp:lastModifiedBy>Guest</cp:lastModifiedBy>
  <cp:revision>5</cp:revision>
  <dcterms:created xsi:type="dcterms:W3CDTF">2015-04-07T10:31:00Z</dcterms:created>
  <dcterms:modified xsi:type="dcterms:W3CDTF">2015-04-13T05:39:00Z</dcterms:modified>
</cp:coreProperties>
</file>